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0D" w:rsidRPr="006C0EA9" w:rsidRDefault="000F4BEC" w:rsidP="006C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Calendrier</w:t>
      </w:r>
      <w:r w:rsidR="00781249" w:rsidRPr="006C0EA9">
        <w:rPr>
          <w:b/>
        </w:rPr>
        <w:t xml:space="preserve"> des opérations relat</w:t>
      </w:r>
      <w:r>
        <w:rPr>
          <w:b/>
        </w:rPr>
        <w:t>ives au Marathon Orthographique</w:t>
      </w:r>
    </w:p>
    <w:p w:rsidR="006C0EA9" w:rsidRDefault="00833517" w:rsidP="006C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Année scolaire 2015/16</w:t>
      </w:r>
    </w:p>
    <w:p w:rsidR="000F4BEC" w:rsidRPr="006C0EA9" w:rsidRDefault="000F4BEC" w:rsidP="006C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Cycles 2 et 3, 6</w:t>
      </w:r>
      <w:r w:rsidRPr="000F4BEC">
        <w:rPr>
          <w:b/>
          <w:vertAlign w:val="superscript"/>
        </w:rPr>
        <w:t>e</w:t>
      </w:r>
      <w:r>
        <w:rPr>
          <w:b/>
        </w:rPr>
        <w:t>, SEGPA, ULIS, ITEP</w:t>
      </w:r>
    </w:p>
    <w:p w:rsidR="00781249" w:rsidRDefault="00781249"/>
    <w:tbl>
      <w:tblPr>
        <w:tblStyle w:val="Grillemoyenne3-Accent6"/>
        <w:tblW w:w="10490" w:type="dxa"/>
        <w:tblInd w:w="-459" w:type="dxa"/>
        <w:tblLook w:val="04A0" w:firstRow="1" w:lastRow="0" w:firstColumn="1" w:lastColumn="0" w:noHBand="0" w:noVBand="1"/>
      </w:tblPr>
      <w:tblGrid>
        <w:gridCol w:w="2242"/>
        <w:gridCol w:w="2913"/>
        <w:gridCol w:w="2750"/>
        <w:gridCol w:w="2585"/>
      </w:tblGrid>
      <w:tr w:rsidR="00AC514B" w:rsidTr="000F4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781249" w:rsidP="00887452">
            <w:r>
              <w:t>Date</w:t>
            </w:r>
          </w:p>
        </w:tc>
        <w:tc>
          <w:tcPr>
            <w:tcW w:w="2913" w:type="dxa"/>
            <w:vAlign w:val="center"/>
          </w:tcPr>
          <w:p w:rsidR="00781249" w:rsidRDefault="00781249" w:rsidP="0088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 l’équipe de pilotage</w:t>
            </w:r>
          </w:p>
        </w:tc>
        <w:tc>
          <w:tcPr>
            <w:tcW w:w="2750" w:type="dxa"/>
            <w:vAlign w:val="center"/>
          </w:tcPr>
          <w:p w:rsidR="00781249" w:rsidRDefault="00781249" w:rsidP="0088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 les équipes de circonscription.</w:t>
            </w:r>
          </w:p>
        </w:tc>
        <w:tc>
          <w:tcPr>
            <w:tcW w:w="2585" w:type="dxa"/>
            <w:vAlign w:val="center"/>
          </w:tcPr>
          <w:p w:rsidR="00781249" w:rsidRDefault="00781249" w:rsidP="00887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Pour les écoles</w:t>
            </w: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5A69A0" w:rsidP="00887452">
            <w:r>
              <w:t>Septembre/ octobre</w:t>
            </w:r>
            <w:r w:rsidR="00781249">
              <w:t xml:space="preserve"> 201</w:t>
            </w:r>
            <w:r w:rsidR="00D950BB">
              <w:t>5</w:t>
            </w:r>
          </w:p>
        </w:tc>
        <w:tc>
          <w:tcPr>
            <w:tcW w:w="2913" w:type="dxa"/>
            <w:vAlign w:val="center"/>
          </w:tcPr>
          <w:p w:rsidR="00781249" w:rsidRPr="006C0EA9" w:rsidRDefault="0078124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Informations IEN et CPC</w:t>
            </w:r>
          </w:p>
        </w:tc>
        <w:tc>
          <w:tcPr>
            <w:tcW w:w="2750" w:type="dxa"/>
            <w:vAlign w:val="center"/>
          </w:tcPr>
          <w:p w:rsidR="00781249" w:rsidRDefault="00D950BB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Inscription </w:t>
            </w:r>
            <w:r w:rsidR="000F4BEC">
              <w:rPr>
                <w:sz w:val="22"/>
                <w:szCs w:val="22"/>
              </w:rPr>
              <w:t xml:space="preserve">éventuelle </w:t>
            </w:r>
            <w:r>
              <w:rPr>
                <w:sz w:val="22"/>
                <w:szCs w:val="22"/>
              </w:rPr>
              <w:t>au plan de formation</w:t>
            </w:r>
          </w:p>
          <w:p w:rsidR="000F4BEC" w:rsidRPr="000F4BEC" w:rsidRDefault="000F4BEC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  <w:p w:rsidR="000F4BEC" w:rsidRDefault="000F4BEC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BEC">
              <w:rPr>
                <w:sz w:val="22"/>
                <w:szCs w:val="22"/>
              </w:rPr>
              <w:t xml:space="preserve">La circonscription recense ces intentions et les transmet à : </w:t>
            </w:r>
            <w:hyperlink r:id="rId6" w:history="1">
              <w:r w:rsidRPr="000F4BEC">
                <w:rPr>
                  <w:rStyle w:val="Lienhypertexte"/>
                  <w:sz w:val="22"/>
                  <w:szCs w:val="22"/>
                </w:rPr>
                <w:t>gerard.klingelschmidt@ac-strasbourg.fr</w:t>
              </w:r>
            </w:hyperlink>
          </w:p>
          <w:p w:rsidR="000F4BEC" w:rsidRPr="006C0EA9" w:rsidRDefault="000F4BEC" w:rsidP="000F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BEC">
              <w:rPr>
                <w:sz w:val="22"/>
                <w:szCs w:val="22"/>
              </w:rPr>
              <w:t>Les enseignants</w:t>
            </w:r>
            <w:r>
              <w:rPr>
                <w:sz w:val="22"/>
                <w:szCs w:val="22"/>
              </w:rPr>
              <w:t xml:space="preserve"> déclarés sont inscrits d’office sur le site par Gérard </w:t>
            </w:r>
            <w:proofErr w:type="spellStart"/>
            <w:r>
              <w:rPr>
                <w:sz w:val="22"/>
                <w:szCs w:val="22"/>
              </w:rPr>
              <w:t>Klingelschmidt</w:t>
            </w:r>
            <w:proofErr w:type="spellEnd"/>
            <w:r w:rsidRPr="000F4BE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85" w:type="dxa"/>
            <w:vAlign w:val="center"/>
          </w:tcPr>
          <w:p w:rsidR="00781249" w:rsidRDefault="000F4BEC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Jusqu’au 16 novembre</w:t>
            </w:r>
          </w:p>
          <w:p w:rsidR="000F4BEC" w:rsidRPr="000F4BEC" w:rsidRDefault="000F4BEC" w:rsidP="000F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Envoi des intentions de participation aux IEN</w:t>
            </w:r>
          </w:p>
          <w:p w:rsidR="000F4BEC" w:rsidRPr="006C0EA9" w:rsidRDefault="000F4BEC" w:rsidP="000F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514B" w:rsidTr="000F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150D76" w:rsidRDefault="00D94385" w:rsidP="00887452">
            <w:r>
              <w:t xml:space="preserve">Jusqu’au </w:t>
            </w:r>
            <w:r w:rsidR="00D950BB">
              <w:t xml:space="preserve"> </w:t>
            </w:r>
            <w:r w:rsidR="00887452">
              <w:t xml:space="preserve">23 </w:t>
            </w:r>
            <w:r w:rsidR="005A69A0">
              <w:t>novembre 201</w:t>
            </w:r>
            <w:r w:rsidR="00D950BB">
              <w:t>5</w:t>
            </w:r>
          </w:p>
        </w:tc>
        <w:tc>
          <w:tcPr>
            <w:tcW w:w="2913" w:type="dxa"/>
            <w:vAlign w:val="center"/>
          </w:tcPr>
          <w:p w:rsidR="00150D76" w:rsidRPr="006C0EA9" w:rsidRDefault="00150D76" w:rsidP="000F4BEC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Communication de la plaquette d’information aux circonscriptions inscrites et des ressources disponibles pour la formation (CPC)</w:t>
            </w:r>
          </w:p>
        </w:tc>
        <w:tc>
          <w:tcPr>
            <w:tcW w:w="2750" w:type="dxa"/>
            <w:vAlign w:val="center"/>
          </w:tcPr>
          <w:p w:rsidR="00AC514B" w:rsidRPr="00AC514B" w:rsidRDefault="00AC514B" w:rsidP="00AC514B">
            <w:pPr>
              <w:pStyle w:val="Paragraphedeliste"/>
              <w:numPr>
                <w:ilvl w:val="0"/>
                <w:numId w:val="1"/>
              </w:numPr>
              <w:ind w:left="337" w:hanging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14B">
              <w:rPr>
                <w:sz w:val="22"/>
                <w:szCs w:val="22"/>
              </w:rPr>
              <w:t>Recueil des inscr</w:t>
            </w:r>
            <w:r w:rsidR="000F4BEC">
              <w:rPr>
                <w:sz w:val="22"/>
                <w:szCs w:val="22"/>
              </w:rPr>
              <w:t>iptions des classes intéressées</w:t>
            </w:r>
            <w:r w:rsidRPr="00AC514B">
              <w:rPr>
                <w:sz w:val="22"/>
                <w:szCs w:val="22"/>
              </w:rPr>
              <w:t xml:space="preserve"> </w:t>
            </w:r>
          </w:p>
          <w:p w:rsidR="00AC514B" w:rsidRPr="00AC514B" w:rsidRDefault="005A69A0" w:rsidP="00AC514B">
            <w:pPr>
              <w:pStyle w:val="Paragraphedeliste"/>
              <w:numPr>
                <w:ilvl w:val="0"/>
                <w:numId w:val="1"/>
              </w:numPr>
              <w:ind w:left="337" w:hanging="1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14B">
              <w:rPr>
                <w:sz w:val="22"/>
                <w:szCs w:val="22"/>
              </w:rPr>
              <w:t xml:space="preserve">Accompagnement </w:t>
            </w:r>
          </w:p>
          <w:p w:rsidR="00150D76" w:rsidRPr="00AC514B" w:rsidRDefault="00D950BB" w:rsidP="000F4BEC">
            <w:pPr>
              <w:pStyle w:val="Paragraphedeliste"/>
              <w:ind w:left="3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C514B">
              <w:rPr>
                <w:sz w:val="22"/>
                <w:szCs w:val="22"/>
              </w:rPr>
              <w:t xml:space="preserve">éventuel </w:t>
            </w:r>
            <w:r w:rsidR="005A69A0" w:rsidRPr="00AC514B">
              <w:rPr>
                <w:sz w:val="22"/>
                <w:szCs w:val="22"/>
              </w:rPr>
              <w:t>des équipes</w:t>
            </w:r>
          </w:p>
        </w:tc>
        <w:tc>
          <w:tcPr>
            <w:tcW w:w="2585" w:type="dxa"/>
            <w:vAlign w:val="center"/>
          </w:tcPr>
          <w:p w:rsidR="00150D76" w:rsidRDefault="00833517" w:rsidP="000F4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 d’insc</w:t>
            </w:r>
            <w:r w:rsidR="000F4BEC">
              <w:rPr>
                <w:sz w:val="22"/>
                <w:szCs w:val="22"/>
              </w:rPr>
              <w:t>ription cette année sur le site.</w:t>
            </w:r>
            <w:bookmarkStart w:id="0" w:name="_GoBack"/>
            <w:bookmarkEnd w:id="0"/>
          </w:p>
          <w:p w:rsidR="000F4BEC" w:rsidRPr="006C0EA9" w:rsidRDefault="000F4BEC" w:rsidP="000F4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F4BEC">
              <w:rPr>
                <w:sz w:val="22"/>
                <w:szCs w:val="22"/>
              </w:rPr>
              <w:t>L’accès aux ressources et aux contenus des courses est libre.</w:t>
            </w: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DE7273" w:rsidP="00887452">
            <w:r>
              <w:t>23</w:t>
            </w:r>
            <w:r w:rsidR="00D950BB">
              <w:t xml:space="preserve"> </w:t>
            </w:r>
            <w:r w:rsidR="005A69A0">
              <w:t xml:space="preserve"> novembre 201</w:t>
            </w:r>
            <w:r w:rsidR="00D950BB">
              <w:t>5</w:t>
            </w:r>
          </w:p>
        </w:tc>
        <w:tc>
          <w:tcPr>
            <w:tcW w:w="2913" w:type="dxa"/>
            <w:vAlign w:val="center"/>
          </w:tcPr>
          <w:p w:rsidR="00781249" w:rsidRPr="006C0EA9" w:rsidRDefault="0078124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Course 1 et mise à disposition des documents</w:t>
            </w:r>
            <w:r w:rsidR="00DE7273">
              <w:rPr>
                <w:sz w:val="22"/>
                <w:szCs w:val="22"/>
              </w:rPr>
              <w:t>. (CPC+ PRNE</w:t>
            </w:r>
            <w:r w:rsidR="00150D76" w:rsidRPr="006C0EA9">
              <w:rPr>
                <w:sz w:val="22"/>
                <w:szCs w:val="22"/>
              </w:rPr>
              <w:t>)</w:t>
            </w:r>
          </w:p>
        </w:tc>
        <w:tc>
          <w:tcPr>
            <w:tcW w:w="2750" w:type="dxa"/>
            <w:vAlign w:val="center"/>
          </w:tcPr>
          <w:p w:rsidR="00781249" w:rsidRPr="006C0EA9" w:rsidRDefault="0078124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école course 1</w:t>
            </w:r>
          </w:p>
        </w:tc>
        <w:tc>
          <w:tcPr>
            <w:tcW w:w="2585" w:type="dxa"/>
            <w:vAlign w:val="center"/>
          </w:tcPr>
          <w:p w:rsidR="00781249" w:rsidRPr="006C0EA9" w:rsidRDefault="0078124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514B" w:rsidTr="000F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5A69A0" w:rsidP="00887452">
            <w:r>
              <w:t xml:space="preserve">Du </w:t>
            </w:r>
            <w:r w:rsidR="00887452">
              <w:t xml:space="preserve">30 nov. </w:t>
            </w:r>
            <w:r>
              <w:t xml:space="preserve">au </w:t>
            </w:r>
            <w:r w:rsidR="00887452">
              <w:t xml:space="preserve">5 </w:t>
            </w:r>
            <w:r w:rsidR="0069360D">
              <w:t>décembre</w:t>
            </w:r>
            <w:r>
              <w:t xml:space="preserve"> 201</w:t>
            </w:r>
            <w:r w:rsidR="00887452">
              <w:t>5</w:t>
            </w:r>
          </w:p>
        </w:tc>
        <w:tc>
          <w:tcPr>
            <w:tcW w:w="2913" w:type="dxa"/>
            <w:vAlign w:val="center"/>
          </w:tcPr>
          <w:p w:rsidR="00781249" w:rsidRPr="006C0EA9" w:rsidRDefault="0078124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81249" w:rsidRPr="006C0EA9" w:rsidRDefault="0078124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781249" w:rsidRPr="006C0EA9" w:rsidRDefault="0078124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0EA9">
              <w:rPr>
                <w:b/>
                <w:sz w:val="22"/>
                <w:szCs w:val="22"/>
              </w:rPr>
              <w:t>Course 1</w:t>
            </w: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5A69A0" w:rsidP="00887452">
            <w:r>
              <w:t>2</w:t>
            </w:r>
            <w:r w:rsidR="00887452">
              <w:t>2</w:t>
            </w:r>
            <w:r>
              <w:t xml:space="preserve"> février 201</w:t>
            </w:r>
            <w:r w:rsidR="00887452">
              <w:t>6</w:t>
            </w:r>
          </w:p>
        </w:tc>
        <w:tc>
          <w:tcPr>
            <w:tcW w:w="2913" w:type="dxa"/>
            <w:vAlign w:val="center"/>
          </w:tcPr>
          <w:p w:rsidR="00781249" w:rsidRPr="006C0EA9" w:rsidRDefault="0058291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Course 2 et mise à disposition des documents.</w:t>
            </w:r>
            <w:r w:rsidR="00150D76" w:rsidRPr="006C0EA9">
              <w:rPr>
                <w:sz w:val="22"/>
                <w:szCs w:val="22"/>
              </w:rPr>
              <w:t xml:space="preserve"> (CPC + PR</w:t>
            </w:r>
            <w:r w:rsidR="00887452">
              <w:rPr>
                <w:sz w:val="22"/>
                <w:szCs w:val="22"/>
              </w:rPr>
              <w:t>NE</w:t>
            </w:r>
            <w:r w:rsidR="00150D76" w:rsidRPr="006C0EA9">
              <w:rPr>
                <w:sz w:val="22"/>
                <w:szCs w:val="22"/>
              </w:rPr>
              <w:t>)</w:t>
            </w:r>
          </w:p>
        </w:tc>
        <w:tc>
          <w:tcPr>
            <w:tcW w:w="2750" w:type="dxa"/>
            <w:vAlign w:val="center"/>
          </w:tcPr>
          <w:p w:rsidR="00781249" w:rsidRPr="006C0EA9" w:rsidRDefault="0058291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école course 2</w:t>
            </w:r>
          </w:p>
        </w:tc>
        <w:tc>
          <w:tcPr>
            <w:tcW w:w="2585" w:type="dxa"/>
            <w:vAlign w:val="center"/>
          </w:tcPr>
          <w:p w:rsidR="00781249" w:rsidRPr="006C0EA9" w:rsidRDefault="0078124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514B" w:rsidTr="000F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781249" w:rsidRDefault="005A69A0" w:rsidP="00887452">
            <w:r>
              <w:t xml:space="preserve">Du </w:t>
            </w:r>
            <w:r w:rsidR="00887452">
              <w:t>2</w:t>
            </w:r>
            <w:r>
              <w:t>9</w:t>
            </w:r>
            <w:r w:rsidR="00887452">
              <w:t xml:space="preserve"> février au 3 mars</w:t>
            </w:r>
            <w:r w:rsidR="00582919">
              <w:t xml:space="preserve"> 201</w:t>
            </w:r>
            <w:r w:rsidR="00887452">
              <w:t>6</w:t>
            </w:r>
          </w:p>
        </w:tc>
        <w:tc>
          <w:tcPr>
            <w:tcW w:w="2913" w:type="dxa"/>
            <w:vAlign w:val="center"/>
          </w:tcPr>
          <w:p w:rsidR="00781249" w:rsidRPr="006C0EA9" w:rsidRDefault="0078124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781249" w:rsidRPr="006C0EA9" w:rsidRDefault="0078124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78124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0EA9">
              <w:rPr>
                <w:b/>
                <w:sz w:val="22"/>
                <w:szCs w:val="22"/>
              </w:rPr>
              <w:t>Course 2</w:t>
            </w: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582919" w:rsidRDefault="00887452" w:rsidP="00887452">
            <w:r>
              <w:t>2</w:t>
            </w:r>
            <w:r w:rsidR="005A69A0">
              <w:t xml:space="preserve"> mai 201</w:t>
            </w:r>
            <w:r>
              <w:t>6</w:t>
            </w:r>
          </w:p>
        </w:tc>
        <w:tc>
          <w:tcPr>
            <w:tcW w:w="2913" w:type="dxa"/>
            <w:vAlign w:val="center"/>
          </w:tcPr>
          <w:p w:rsidR="00582919" w:rsidRPr="006C0EA9" w:rsidRDefault="00582919" w:rsidP="000F4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Course 3 et mise à disposition des documents.</w:t>
            </w:r>
            <w:r w:rsidR="00150D76" w:rsidRPr="006C0EA9">
              <w:rPr>
                <w:sz w:val="22"/>
                <w:szCs w:val="22"/>
              </w:rPr>
              <w:t xml:space="preserve"> (CPC + PR</w:t>
            </w:r>
            <w:r w:rsidR="000F4BEC">
              <w:rPr>
                <w:sz w:val="22"/>
                <w:szCs w:val="22"/>
              </w:rPr>
              <w:t>NE</w:t>
            </w:r>
            <w:r w:rsidR="00150D76" w:rsidRPr="006C0EA9">
              <w:rPr>
                <w:sz w:val="22"/>
                <w:szCs w:val="22"/>
              </w:rPr>
              <w:t>)</w:t>
            </w:r>
          </w:p>
        </w:tc>
        <w:tc>
          <w:tcPr>
            <w:tcW w:w="2750" w:type="dxa"/>
            <w:vAlign w:val="center"/>
          </w:tcPr>
          <w:p w:rsidR="00582919" w:rsidRPr="006C0EA9" w:rsidRDefault="0058291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Alerte école course 3</w:t>
            </w:r>
          </w:p>
        </w:tc>
        <w:tc>
          <w:tcPr>
            <w:tcW w:w="2585" w:type="dxa"/>
            <w:vAlign w:val="center"/>
          </w:tcPr>
          <w:p w:rsidR="00582919" w:rsidRPr="006C0EA9" w:rsidRDefault="0058291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514B" w:rsidTr="000F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582919" w:rsidRDefault="00582919" w:rsidP="00887452">
            <w:r>
              <w:t xml:space="preserve">Du </w:t>
            </w:r>
            <w:r w:rsidR="00887452">
              <w:t>9 au 14</w:t>
            </w:r>
            <w:r w:rsidR="005A69A0">
              <w:t xml:space="preserve"> mai 201</w:t>
            </w:r>
            <w:r w:rsidR="00887452">
              <w:t>6</w:t>
            </w:r>
          </w:p>
        </w:tc>
        <w:tc>
          <w:tcPr>
            <w:tcW w:w="2913" w:type="dxa"/>
            <w:vAlign w:val="center"/>
          </w:tcPr>
          <w:p w:rsidR="0058291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:rsidR="0058291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58291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0EA9">
              <w:rPr>
                <w:b/>
                <w:sz w:val="22"/>
                <w:szCs w:val="22"/>
              </w:rPr>
              <w:t>Course 3</w:t>
            </w: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582919" w:rsidRDefault="00407B4F" w:rsidP="00887452">
            <w:r>
              <w:t xml:space="preserve">Jusqu’au </w:t>
            </w:r>
            <w:r w:rsidR="00887452">
              <w:t>13</w:t>
            </w:r>
            <w:r w:rsidR="005A69A0">
              <w:t xml:space="preserve"> juin 201</w:t>
            </w:r>
            <w:r w:rsidR="00887452">
              <w:t>6</w:t>
            </w:r>
          </w:p>
        </w:tc>
        <w:tc>
          <w:tcPr>
            <w:tcW w:w="2913" w:type="dxa"/>
            <w:vAlign w:val="center"/>
          </w:tcPr>
          <w:p w:rsidR="00582919" w:rsidRPr="006C0EA9" w:rsidRDefault="00887452" w:rsidP="00C41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Alerte </w:t>
            </w:r>
            <w:r w:rsidR="00407B4F" w:rsidRPr="006C0EA9">
              <w:rPr>
                <w:sz w:val="22"/>
                <w:szCs w:val="22"/>
              </w:rPr>
              <w:t xml:space="preserve"> de remontée des résultats</w:t>
            </w:r>
            <w:r>
              <w:rPr>
                <w:sz w:val="22"/>
                <w:szCs w:val="22"/>
              </w:rPr>
              <w:t xml:space="preserve"> sur l’espace marathon de l’ortho</w:t>
            </w:r>
            <w:r w:rsidR="00AC514B">
              <w:rPr>
                <w:sz w:val="22"/>
                <w:szCs w:val="22"/>
              </w:rPr>
              <w:t>graphe</w:t>
            </w:r>
          </w:p>
        </w:tc>
        <w:tc>
          <w:tcPr>
            <w:tcW w:w="2750" w:type="dxa"/>
            <w:vAlign w:val="center"/>
          </w:tcPr>
          <w:p w:rsidR="00582919" w:rsidRPr="006C0EA9" w:rsidRDefault="00582919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582919" w:rsidRPr="006C0EA9" w:rsidRDefault="00407B4F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Remontée des résultats</w:t>
            </w:r>
          </w:p>
        </w:tc>
      </w:tr>
      <w:tr w:rsidR="00AC514B" w:rsidTr="000F4B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582919" w:rsidRDefault="00150D76" w:rsidP="00887452">
            <w:r>
              <w:t xml:space="preserve">Jusqu’au </w:t>
            </w:r>
            <w:r w:rsidR="00887452">
              <w:t>20</w:t>
            </w:r>
            <w:r w:rsidR="005A69A0">
              <w:t xml:space="preserve"> juin 2015</w:t>
            </w:r>
          </w:p>
        </w:tc>
        <w:tc>
          <w:tcPr>
            <w:tcW w:w="2913" w:type="dxa"/>
            <w:vAlign w:val="center"/>
          </w:tcPr>
          <w:p w:rsidR="00582919" w:rsidRPr="006C0EA9" w:rsidRDefault="00150D76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Synthèse des résultats.</w:t>
            </w:r>
          </w:p>
        </w:tc>
        <w:tc>
          <w:tcPr>
            <w:tcW w:w="2750" w:type="dxa"/>
            <w:vAlign w:val="center"/>
          </w:tcPr>
          <w:p w:rsidR="0058291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:rsidR="00582919" w:rsidRPr="006C0EA9" w:rsidRDefault="00582919" w:rsidP="00887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C514B" w:rsidTr="000F4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  <w:vAlign w:val="center"/>
          </w:tcPr>
          <w:p w:rsidR="00150D76" w:rsidRDefault="005A69A0" w:rsidP="00887452">
            <w:r>
              <w:t>Fin j</w:t>
            </w:r>
            <w:r w:rsidR="00150D76">
              <w:t>uin 201</w:t>
            </w:r>
            <w:r w:rsidR="000F4BEC">
              <w:t>6</w:t>
            </w:r>
          </w:p>
        </w:tc>
        <w:tc>
          <w:tcPr>
            <w:tcW w:w="8248" w:type="dxa"/>
            <w:gridSpan w:val="3"/>
            <w:vAlign w:val="center"/>
          </w:tcPr>
          <w:p w:rsidR="00150D76" w:rsidRPr="006C0EA9" w:rsidRDefault="00150D76" w:rsidP="008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C0EA9">
              <w:rPr>
                <w:sz w:val="22"/>
                <w:szCs w:val="22"/>
              </w:rPr>
              <w:t>Remise des prix</w:t>
            </w:r>
          </w:p>
        </w:tc>
      </w:tr>
    </w:tbl>
    <w:p w:rsidR="00781249" w:rsidRDefault="00781249"/>
    <w:sectPr w:rsidR="00781249" w:rsidSect="006C0EA9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58C2"/>
    <w:multiLevelType w:val="hybridMultilevel"/>
    <w:tmpl w:val="51522C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1249"/>
    <w:rsid w:val="000F4BEC"/>
    <w:rsid w:val="00150D76"/>
    <w:rsid w:val="00407B4F"/>
    <w:rsid w:val="00443B20"/>
    <w:rsid w:val="004F3C28"/>
    <w:rsid w:val="004F4A9F"/>
    <w:rsid w:val="00582919"/>
    <w:rsid w:val="005A69A0"/>
    <w:rsid w:val="006153B8"/>
    <w:rsid w:val="00624D77"/>
    <w:rsid w:val="0069360D"/>
    <w:rsid w:val="006C0EA9"/>
    <w:rsid w:val="006E1BF2"/>
    <w:rsid w:val="00781249"/>
    <w:rsid w:val="00833517"/>
    <w:rsid w:val="0086433D"/>
    <w:rsid w:val="00887452"/>
    <w:rsid w:val="0089010D"/>
    <w:rsid w:val="00AC514B"/>
    <w:rsid w:val="00B73E8F"/>
    <w:rsid w:val="00BB47B0"/>
    <w:rsid w:val="00C23C81"/>
    <w:rsid w:val="00C41963"/>
    <w:rsid w:val="00C654BB"/>
    <w:rsid w:val="00C85D28"/>
    <w:rsid w:val="00CF050A"/>
    <w:rsid w:val="00D94385"/>
    <w:rsid w:val="00D950BB"/>
    <w:rsid w:val="00DE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2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1249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6C0E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6C0E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0F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1249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6C0E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6C0EA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ard.klingelschmidt@ac-strasbourg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Kaufmann Delphine</dc:creator>
  <cp:lastModifiedBy>David Tournier</cp:lastModifiedBy>
  <cp:revision>6</cp:revision>
  <dcterms:created xsi:type="dcterms:W3CDTF">2015-10-09T10:09:00Z</dcterms:created>
  <dcterms:modified xsi:type="dcterms:W3CDTF">2015-11-06T12:18:00Z</dcterms:modified>
</cp:coreProperties>
</file>